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37FAE" w14:textId="4365AFCE" w:rsidR="003E182B" w:rsidRDefault="004811B6" w:rsidP="004811B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6E631A" wp14:editId="2F165BB6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504950" cy="6474460"/>
            <wp:effectExtent l="0" t="0" r="0" b="254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1147" r="80846" b="45825"/>
                    <a:stretch/>
                  </pic:blipFill>
                  <pic:spPr bwMode="auto">
                    <a:xfrm>
                      <a:off x="0" y="0"/>
                      <a:ext cx="1504950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A9DEE1" wp14:editId="0A4D37C3">
            <wp:simplePos x="0" y="0"/>
            <wp:positionH relativeFrom="column">
              <wp:posOffset>1990725</wp:posOffset>
            </wp:positionH>
            <wp:positionV relativeFrom="paragraph">
              <wp:posOffset>3810</wp:posOffset>
            </wp:positionV>
            <wp:extent cx="7212851" cy="6638925"/>
            <wp:effectExtent l="0" t="0" r="762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2437" r="5228" b="36222"/>
                    <a:stretch/>
                  </pic:blipFill>
                  <pic:spPr bwMode="auto">
                    <a:xfrm>
                      <a:off x="0" y="0"/>
                      <a:ext cx="7212851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C7308" w14:textId="4EBCFDE9" w:rsidR="004811B6" w:rsidRDefault="004811B6"/>
    <w:sectPr w:rsidR="004811B6" w:rsidSect="00481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B6"/>
    <w:rsid w:val="003E182B"/>
    <w:rsid w:val="004811B6"/>
    <w:rsid w:val="00A8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D44CE"/>
  <w15:chartTrackingRefBased/>
  <w15:docId w15:val="{3DAC59FE-6B65-4A29-BC55-861A9D5B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Jan Dorgelo</dc:creator>
  <cp:keywords/>
  <dc:description/>
  <cp:lastModifiedBy>Henk Jan Dorgelo</cp:lastModifiedBy>
  <cp:revision>1</cp:revision>
  <dcterms:created xsi:type="dcterms:W3CDTF">2020-11-09T16:55:00Z</dcterms:created>
  <dcterms:modified xsi:type="dcterms:W3CDTF">2020-11-09T16:59:00Z</dcterms:modified>
</cp:coreProperties>
</file>